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A84C7C" w14:textId="18F9F33D" w:rsidR="003438C3" w:rsidRPr="003438C3" w:rsidRDefault="003438C3" w:rsidP="003438C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t>Create one VPC,</w:t>
      </w:r>
      <w:r w:rsidRPr="003438C3">
        <w:rPr>
          <w:rFonts w:ascii="Monaco" w:hAnsi="Monaco"/>
          <w:color w:val="1D1C1D"/>
          <w:sz w:val="18"/>
          <w:szCs w:val="18"/>
        </w:rPr>
        <w:t xml:space="preserve"> </w:t>
      </w:r>
      <w:r w:rsidRPr="003438C3">
        <w:rPr>
          <w:rFonts w:ascii="Monaco" w:hAnsi="Monaco"/>
          <w:color w:val="1D1C1D"/>
          <w:sz w:val="18"/>
          <w:szCs w:val="18"/>
        </w:rPr>
        <w:t xml:space="preserve">with 1 one public subnet and 1 private subnet. </w:t>
      </w:r>
    </w:p>
    <w:p w14:paraId="7765D71A" w14:textId="32A37C86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4ECF892" wp14:editId="15810B39">
            <wp:extent cx="5731510" cy="3298190"/>
            <wp:effectExtent l="0" t="0" r="0" b="3810"/>
            <wp:docPr id="734972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299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353" w14:textId="77777777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63EE2DF" w14:textId="7CA3D552" w:rsidR="003438C3" w:rsidRPr="003438C3" w:rsidRDefault="003438C3" w:rsidP="003438C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t xml:space="preserve">Enable VPC peering for cross region. </w:t>
      </w:r>
    </w:p>
    <w:p w14:paraId="6A63403A" w14:textId="351E8C62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FFC51A8" wp14:editId="24D9EDDE">
            <wp:extent cx="5731510" cy="3324860"/>
            <wp:effectExtent l="0" t="0" r="0" b="2540"/>
            <wp:docPr id="444161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6184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0AFA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6BF46BB" w14:textId="1F734DBA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2579A719" wp14:editId="0CD20511">
            <wp:extent cx="5731510" cy="2660650"/>
            <wp:effectExtent l="0" t="0" r="0" b="6350"/>
            <wp:docPr id="1160344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443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37A2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0C3C0CDF" w14:textId="77777777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AC0C935" w14:textId="51271003" w:rsidR="003438C3" w:rsidRPr="003438C3" w:rsidRDefault="003438C3" w:rsidP="003438C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t xml:space="preserve">Enable VPC peering for cross account. (You can collaborate with your friend and do this task). </w:t>
      </w:r>
    </w:p>
    <w:p w14:paraId="35E5EFA3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257C388" w14:textId="3412BA0C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D783E6B" wp14:editId="7DBF2173">
            <wp:extent cx="5731510" cy="3041015"/>
            <wp:effectExtent l="0" t="0" r="0" b="0"/>
            <wp:docPr id="190620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032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9734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EE45909" w14:textId="7D3326E7" w:rsidR="003438C3" w:rsidRDefault="003438C3" w:rsidP="003438C3">
      <w:pPr>
        <w:pStyle w:val="ListParagraph"/>
      </w:pPr>
      <w:r>
        <w:lastRenderedPageBreak/>
        <w:fldChar w:fldCharType="begin"/>
      </w:r>
      <w:r>
        <w:instrText xml:space="preserve"> INCLUDEPICTURE "https://files.slack.com/files-pri/T03TRQ064Q0-F090ZKT4W66/image.png"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6854BE" wp14:editId="37890E29">
            <wp:extent cx="5731510" cy="3226435"/>
            <wp:effectExtent l="0" t="0" r="0" b="0"/>
            <wp:docPr id="140133676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36769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</w:p>
    <w:p w14:paraId="3315DA11" w14:textId="77777777" w:rsidR="003438C3" w:rsidRDefault="003438C3" w:rsidP="003438C3">
      <w:pPr>
        <w:pStyle w:val="ListParagraph"/>
      </w:pPr>
    </w:p>
    <w:p w14:paraId="7C4E477B" w14:textId="6C7B846D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noProof/>
          <w:color w:val="1D1C1D"/>
          <w:sz w:val="18"/>
          <w:szCs w:val="18"/>
        </w:rPr>
        <w:drawing>
          <wp:inline distT="0" distB="0" distL="0" distR="0" wp14:anchorId="524CB1EC" wp14:editId="208C0ADA">
            <wp:extent cx="5731510" cy="3226435"/>
            <wp:effectExtent l="0" t="0" r="0" b="0"/>
            <wp:docPr id="92985954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9548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BD1E" w14:textId="77777777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20C85642" w14:textId="40A1EDCE" w:rsidR="003438C3" w:rsidRPr="003438C3" w:rsidRDefault="003438C3" w:rsidP="003438C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t xml:space="preserve">Setup VPC </w:t>
      </w:r>
      <w:r w:rsidRPr="003438C3">
        <w:rPr>
          <w:rFonts w:ascii="Monaco" w:hAnsi="Monaco"/>
          <w:color w:val="1D1C1D"/>
          <w:sz w:val="18"/>
          <w:szCs w:val="18"/>
        </w:rPr>
        <w:t xml:space="preserve">Transit </w:t>
      </w:r>
      <w:r w:rsidRPr="003438C3">
        <w:rPr>
          <w:rFonts w:ascii="Monaco" w:hAnsi="Monaco"/>
          <w:color w:val="1D1C1D"/>
          <w:sz w:val="18"/>
          <w:szCs w:val="18"/>
        </w:rPr>
        <w:t>gateway.</w:t>
      </w:r>
    </w:p>
    <w:p w14:paraId="50360BEC" w14:textId="35D74278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47E571A" w14:textId="298B252E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5A1E1313" wp14:editId="1D443618">
            <wp:extent cx="5731510" cy="2658745"/>
            <wp:effectExtent l="0" t="0" r="0" b="0"/>
            <wp:docPr id="160192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23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A8DA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50A849F6" w14:textId="11CA76BA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1F396D60" wp14:editId="7B239EB2">
            <wp:extent cx="5731510" cy="2767965"/>
            <wp:effectExtent l="0" t="0" r="0" b="635"/>
            <wp:docPr id="183474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429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E830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7AA2BFF0" w14:textId="28D3F08A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5BF94D4" wp14:editId="7F4C07B2">
            <wp:extent cx="5731510" cy="1554480"/>
            <wp:effectExtent l="0" t="0" r="0" b="0"/>
            <wp:docPr id="108295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558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7D39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4A50C76" w14:textId="061AB738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49F38DA6" wp14:editId="5C135A71">
            <wp:extent cx="5731510" cy="1401445"/>
            <wp:effectExtent l="0" t="0" r="0" b="0"/>
            <wp:docPr id="1543702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0216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6AF0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FC0DB8C" w14:textId="0D9BE793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310FA1D5" wp14:editId="30A582E1">
            <wp:extent cx="5731510" cy="1678940"/>
            <wp:effectExtent l="0" t="0" r="0" b="0"/>
            <wp:docPr id="926881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18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75D8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64620CA" w14:textId="458CEA3D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4A030565" wp14:editId="77406391">
            <wp:extent cx="5731510" cy="1477010"/>
            <wp:effectExtent l="0" t="0" r="0" b="0"/>
            <wp:docPr id="1093468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846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FAD9" w14:textId="77777777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64DF2C40" w14:textId="210EBA39" w:rsidR="00D31C7D" w:rsidRDefault="003438C3" w:rsidP="003438C3">
      <w:pPr>
        <w:pStyle w:val="ListParagraph"/>
        <w:numPr>
          <w:ilvl w:val="0"/>
          <w:numId w:val="1"/>
        </w:numPr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t>Setup VPC End Point.</w:t>
      </w:r>
    </w:p>
    <w:p w14:paraId="39A23D85" w14:textId="31A8237A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Aws s3 ls in public ec2</w:t>
      </w:r>
    </w:p>
    <w:p w14:paraId="281AA3E8" w14:textId="653A6BDE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lastRenderedPageBreak/>
        <w:drawing>
          <wp:inline distT="0" distB="0" distL="0" distR="0" wp14:anchorId="0D491FBC" wp14:editId="0A99DDF9">
            <wp:extent cx="5731510" cy="5469890"/>
            <wp:effectExtent l="0" t="0" r="0" b="3810"/>
            <wp:docPr id="174603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49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4E27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12A73D59" w14:textId="1A616608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t>Aws s3 ls in private ec2 after creating end points</w:t>
      </w:r>
    </w:p>
    <w:p w14:paraId="16D002D8" w14:textId="02DFFC0E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5D55A22" wp14:editId="77B05D99">
            <wp:extent cx="5731510" cy="2830195"/>
            <wp:effectExtent l="0" t="0" r="0" b="1905"/>
            <wp:docPr id="85392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24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4CF4" w14:textId="77777777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39077A48" w14:textId="0B55D742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>
        <w:rPr>
          <w:rFonts w:ascii="Monaco" w:hAnsi="Monaco"/>
          <w:color w:val="1D1C1D"/>
          <w:sz w:val="18"/>
          <w:szCs w:val="18"/>
        </w:rPr>
        <w:lastRenderedPageBreak/>
        <w:t xml:space="preserve">Created end point </w:t>
      </w:r>
    </w:p>
    <w:p w14:paraId="7BAA2023" w14:textId="7DF9B6E9" w:rsid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  <w:r w:rsidRPr="003438C3">
        <w:rPr>
          <w:rFonts w:ascii="Monaco" w:hAnsi="Monaco"/>
          <w:color w:val="1D1C1D"/>
          <w:sz w:val="18"/>
          <w:szCs w:val="18"/>
        </w:rPr>
        <w:drawing>
          <wp:inline distT="0" distB="0" distL="0" distR="0" wp14:anchorId="6FEB033A" wp14:editId="7E47381E">
            <wp:extent cx="5731510" cy="1537970"/>
            <wp:effectExtent l="0" t="0" r="0" b="0"/>
            <wp:docPr id="182940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01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ADCA" w14:textId="77777777" w:rsidR="003438C3" w:rsidRPr="003438C3" w:rsidRDefault="003438C3" w:rsidP="003438C3">
      <w:pPr>
        <w:pStyle w:val="ListParagraph"/>
        <w:rPr>
          <w:rFonts w:ascii="Monaco" w:hAnsi="Monaco"/>
          <w:color w:val="1D1C1D"/>
          <w:sz w:val="18"/>
          <w:szCs w:val="18"/>
        </w:rPr>
      </w:pPr>
    </w:p>
    <w:p w14:paraId="4062D88A" w14:textId="77777777" w:rsidR="003438C3" w:rsidRDefault="003438C3"/>
    <w:sectPr w:rsidR="003438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F42337"/>
    <w:multiLevelType w:val="hybridMultilevel"/>
    <w:tmpl w:val="F36299B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503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7D"/>
    <w:rsid w:val="003438C3"/>
    <w:rsid w:val="008524D9"/>
    <w:rsid w:val="00D31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5AD1EB"/>
  <w15:chartTrackingRefBased/>
  <w15:docId w15:val="{E17F00B0-B850-3942-90D0-EC5419480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1C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1C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1C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1C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1C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1C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1C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1C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1C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1C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1C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1C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1C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1C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1C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1C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1C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1C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1C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1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1C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1C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1C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1C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1C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1C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1C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1C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1C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91</Words>
  <Characters>406</Characters>
  <Application>Microsoft Office Word</Application>
  <DocSecurity>0</DocSecurity>
  <Lines>81</Lines>
  <Paragraphs>21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Tinu Rohit Veerla</dc:creator>
  <cp:keywords/>
  <dc:description/>
  <cp:lastModifiedBy>Tinu Rohit Veerla</cp:lastModifiedBy>
  <cp:revision>2</cp:revision>
  <dcterms:created xsi:type="dcterms:W3CDTF">2025-06-11T08:56:00Z</dcterms:created>
  <dcterms:modified xsi:type="dcterms:W3CDTF">2025-06-11T14:23:00Z</dcterms:modified>
</cp:coreProperties>
</file>